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A16C4" w14:textId="77777777" w:rsidR="00C126C5" w:rsidRDefault="00C126C5" w:rsidP="0023221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CB1E219" w14:textId="2B77815A" w:rsidR="00232210" w:rsidRDefault="00E01704" w:rsidP="0023221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Dobrý den</w:t>
      </w:r>
      <w:r w:rsidR="00232210" w:rsidRPr="007A3EAF">
        <w:rPr>
          <w:rFonts w:asciiTheme="minorHAnsi" w:hAnsiTheme="minorHAnsi" w:cstheme="minorHAnsi"/>
          <w:sz w:val="24"/>
          <w:szCs w:val="24"/>
        </w:rPr>
        <w:t>,</w:t>
      </w:r>
    </w:p>
    <w:p w14:paraId="3F3BB35F" w14:textId="77777777" w:rsidR="00FD01DF" w:rsidRDefault="00FD01DF" w:rsidP="0023221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05D18A1" w14:textId="201C42D4" w:rsidR="00072712" w:rsidRDefault="00E01704" w:rsidP="0023221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="00072712">
        <w:rPr>
          <w:rFonts w:asciiTheme="minorHAnsi" w:hAnsiTheme="minorHAnsi" w:cstheme="minorHAnsi"/>
          <w:sz w:val="24"/>
          <w:szCs w:val="24"/>
        </w:rPr>
        <w:t xml:space="preserve">ádi bychom </w:t>
      </w:r>
      <w:r w:rsidR="002644C2">
        <w:rPr>
          <w:rFonts w:asciiTheme="minorHAnsi" w:hAnsiTheme="minorHAnsi" w:cstheme="minorHAnsi"/>
          <w:sz w:val="24"/>
          <w:szCs w:val="24"/>
        </w:rPr>
        <w:t>V</w:t>
      </w:r>
      <w:r w:rsidR="00072712">
        <w:rPr>
          <w:rFonts w:asciiTheme="minorHAnsi" w:hAnsiTheme="minorHAnsi" w:cstheme="minorHAnsi"/>
          <w:sz w:val="24"/>
          <w:szCs w:val="24"/>
        </w:rPr>
        <w:t>á</w:t>
      </w:r>
      <w:r w:rsidR="00D34CFA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34CFA">
        <w:rPr>
          <w:rFonts w:asciiTheme="minorHAnsi" w:hAnsiTheme="minorHAnsi" w:cstheme="minorHAnsi"/>
          <w:sz w:val="24"/>
          <w:szCs w:val="24"/>
        </w:rPr>
        <w:t>informovali</w:t>
      </w:r>
      <w:r>
        <w:rPr>
          <w:rFonts w:asciiTheme="minorHAnsi" w:hAnsiTheme="minorHAnsi" w:cstheme="minorHAnsi"/>
          <w:sz w:val="24"/>
          <w:szCs w:val="24"/>
        </w:rPr>
        <w:t xml:space="preserve">, že </w:t>
      </w:r>
      <w:r w:rsidR="00A33E22">
        <w:rPr>
          <w:rFonts w:asciiTheme="minorHAnsi" w:hAnsiTheme="minorHAnsi" w:cstheme="minorHAnsi"/>
          <w:sz w:val="24"/>
          <w:szCs w:val="24"/>
        </w:rPr>
        <w:t>ve vaš</w:t>
      </w:r>
      <w:r w:rsidR="00901565">
        <w:rPr>
          <w:rFonts w:asciiTheme="minorHAnsi" w:hAnsiTheme="minorHAnsi" w:cstheme="minorHAnsi"/>
          <w:sz w:val="24"/>
          <w:szCs w:val="24"/>
        </w:rPr>
        <w:t>í</w:t>
      </w:r>
      <w:r w:rsidR="00A33E22">
        <w:rPr>
          <w:rFonts w:asciiTheme="minorHAnsi" w:hAnsiTheme="minorHAnsi" w:cstheme="minorHAnsi"/>
          <w:sz w:val="24"/>
          <w:szCs w:val="24"/>
        </w:rPr>
        <w:t xml:space="preserve"> </w:t>
      </w:r>
      <w:r w:rsidR="00901565">
        <w:rPr>
          <w:rFonts w:asciiTheme="minorHAnsi" w:hAnsiTheme="minorHAnsi" w:cstheme="minorHAnsi"/>
          <w:sz w:val="24"/>
          <w:szCs w:val="24"/>
        </w:rPr>
        <w:t>obci</w:t>
      </w:r>
      <w:r w:rsidR="00A33E22">
        <w:rPr>
          <w:rFonts w:asciiTheme="minorHAnsi" w:hAnsiTheme="minorHAnsi" w:cstheme="minorHAnsi"/>
          <w:sz w:val="24"/>
          <w:szCs w:val="24"/>
        </w:rPr>
        <w:t xml:space="preserve"> plánujeme vyl</w:t>
      </w:r>
      <w:r w:rsidR="00B12565">
        <w:rPr>
          <w:rFonts w:asciiTheme="minorHAnsi" w:hAnsiTheme="minorHAnsi" w:cstheme="minorHAnsi"/>
          <w:sz w:val="24"/>
          <w:szCs w:val="24"/>
        </w:rPr>
        <w:t>epšit</w:t>
      </w:r>
      <w:r w:rsidR="00A33E22">
        <w:rPr>
          <w:rFonts w:asciiTheme="minorHAnsi" w:hAnsiTheme="minorHAnsi" w:cstheme="minorHAnsi"/>
          <w:sz w:val="24"/>
          <w:szCs w:val="24"/>
        </w:rPr>
        <w:t xml:space="preserve"> naši distribuční síť</w:t>
      </w:r>
      <w:r w:rsidR="00217EB6">
        <w:rPr>
          <w:rFonts w:asciiTheme="minorHAnsi" w:hAnsiTheme="minorHAnsi" w:cstheme="minorHAnsi"/>
          <w:sz w:val="24"/>
          <w:szCs w:val="24"/>
        </w:rPr>
        <w:t>, což bude vyžadovat</w:t>
      </w:r>
      <w:r w:rsidR="006A3124">
        <w:rPr>
          <w:rFonts w:asciiTheme="minorHAnsi" w:hAnsiTheme="minorHAnsi" w:cstheme="minorHAnsi"/>
          <w:sz w:val="24"/>
          <w:szCs w:val="24"/>
        </w:rPr>
        <w:t xml:space="preserve"> stavební </w:t>
      </w:r>
      <w:r w:rsidR="00F01C68">
        <w:rPr>
          <w:rFonts w:asciiTheme="minorHAnsi" w:hAnsiTheme="minorHAnsi" w:cstheme="minorHAnsi"/>
          <w:sz w:val="24"/>
          <w:szCs w:val="24"/>
        </w:rPr>
        <w:t>úpravy.</w:t>
      </w:r>
      <w:r w:rsidR="00A33E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E73D3BE" w14:textId="77777777" w:rsidR="00A33E22" w:rsidRDefault="00A33E22" w:rsidP="0023221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C8B8CDD" w14:textId="45BE4529" w:rsidR="00E01704" w:rsidRDefault="003D7B0A" w:rsidP="0023221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Protože b</w:t>
      </w:r>
      <w:r w:rsidR="00FD13A9">
        <w:rPr>
          <w:rFonts w:asciiTheme="minorHAnsi" w:hAnsiTheme="minorHAnsi" w:cstheme="minorHAnsi"/>
          <w:sz w:val="24"/>
          <w:szCs w:val="24"/>
        </w:rPr>
        <w:t xml:space="preserve">ezpečnost, </w:t>
      </w:r>
      <w:r w:rsidR="00072712">
        <w:rPr>
          <w:rFonts w:asciiTheme="minorHAnsi" w:hAnsiTheme="minorHAnsi" w:cstheme="minorHAnsi"/>
          <w:sz w:val="24"/>
          <w:szCs w:val="24"/>
        </w:rPr>
        <w:t xml:space="preserve">vysoká </w:t>
      </w:r>
      <w:r w:rsidR="00FD13A9">
        <w:rPr>
          <w:rFonts w:asciiTheme="minorHAnsi" w:hAnsiTheme="minorHAnsi" w:cstheme="minorHAnsi"/>
          <w:sz w:val="24"/>
          <w:szCs w:val="24"/>
        </w:rPr>
        <w:t>kvalita a spolehlivost</w:t>
      </w:r>
      <w:r w:rsidR="00D838E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jsou pro nás na prvním místě, </w:t>
      </w:r>
      <w:r w:rsidR="00E01704">
        <w:rPr>
          <w:rFonts w:asciiTheme="minorHAnsi" w:hAnsiTheme="minorHAnsi" w:cstheme="minorHAnsi"/>
          <w:sz w:val="24"/>
          <w:szCs w:val="24"/>
        </w:rPr>
        <w:t xml:space="preserve">investujeme každý rok do obnovy našeho zařízení. </w:t>
      </w:r>
      <w:r w:rsidR="006F294A">
        <w:rPr>
          <w:rFonts w:asciiTheme="minorHAnsi" w:hAnsiTheme="minorHAnsi" w:cstheme="minorHAnsi"/>
          <w:sz w:val="24"/>
          <w:szCs w:val="24"/>
        </w:rPr>
        <w:t>Přitom myslíme na to</w:t>
      </w:r>
      <w:r w:rsidR="00E01704">
        <w:rPr>
          <w:rFonts w:asciiTheme="minorHAnsi" w:hAnsiTheme="minorHAnsi" w:cstheme="minorHAnsi"/>
          <w:sz w:val="24"/>
          <w:szCs w:val="24"/>
        </w:rPr>
        <w:t>, aby</w:t>
      </w:r>
      <w:r w:rsidR="00A33E22">
        <w:rPr>
          <w:rFonts w:asciiTheme="minorHAnsi" w:hAnsiTheme="minorHAnsi" w:cstheme="minorHAnsi"/>
          <w:sz w:val="24"/>
          <w:szCs w:val="24"/>
        </w:rPr>
        <w:t xml:space="preserve"> všechno, co děláme, probíhalo co nejšetrněji k životnímu prostředí. </w:t>
      </w:r>
    </w:p>
    <w:p w14:paraId="60564174" w14:textId="77777777" w:rsidR="00592D75" w:rsidRDefault="00592D75" w:rsidP="0023221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10B93AD" w14:textId="796F9F4F" w:rsidR="002A28E8" w:rsidRPr="00E01704" w:rsidRDefault="00F01C68" w:rsidP="00232210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Jaká vylepšení plánujeme</w:t>
      </w:r>
      <w:r w:rsidR="006346FA" w:rsidRPr="006346FA">
        <w:rPr>
          <w:rFonts w:asciiTheme="minorHAnsi" w:hAnsiTheme="minorHAnsi" w:cstheme="minorHAnsi"/>
          <w:b/>
          <w:sz w:val="24"/>
          <w:szCs w:val="24"/>
        </w:rPr>
        <w:t>?</w:t>
      </w:r>
    </w:p>
    <w:p w14:paraId="342D108A" w14:textId="77777777" w:rsidR="002A28E8" w:rsidRPr="007A3EAF" w:rsidRDefault="002A28E8" w:rsidP="0023221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1683722" w14:textId="375295AF" w:rsidR="002A28E8" w:rsidRPr="00F441FF" w:rsidRDefault="00E01704" w:rsidP="006B512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Kde přesně</w:t>
      </w:r>
      <w:r w:rsidR="002A28E8">
        <w:rPr>
          <w:rFonts w:asciiTheme="minorHAnsi" w:hAnsiTheme="minorHAnsi" w:cstheme="minorHAnsi"/>
          <w:sz w:val="24"/>
          <w:szCs w:val="24"/>
        </w:rPr>
        <w:t>:</w:t>
      </w:r>
      <w:r w:rsidR="00F441FF">
        <w:rPr>
          <w:rFonts w:asciiTheme="minorHAnsi" w:hAnsiTheme="minorHAnsi" w:cstheme="minorHAnsi"/>
          <w:sz w:val="24"/>
          <w:szCs w:val="24"/>
        </w:rPr>
        <w:t xml:space="preserve">          </w:t>
      </w:r>
      <w:r w:rsidR="00050070">
        <w:rPr>
          <w:rFonts w:asciiTheme="minorHAnsi" w:hAnsiTheme="minorHAnsi" w:cstheme="minorHAnsi"/>
          <w:i/>
          <w:sz w:val="24"/>
          <w:szCs w:val="24"/>
        </w:rPr>
        <w:t>Horní Němčí</w:t>
      </w:r>
    </w:p>
    <w:p w14:paraId="0D877C39" w14:textId="7D44C555" w:rsidR="00DB70DC" w:rsidRPr="00F441FF" w:rsidRDefault="00DB70DC" w:rsidP="00DB70D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Kdy to bude:</w:t>
      </w:r>
      <w:r>
        <w:rPr>
          <w:rFonts w:asciiTheme="minorHAnsi" w:hAnsiTheme="minorHAnsi" w:cstheme="minorHAnsi"/>
          <w:sz w:val="24"/>
          <w:szCs w:val="24"/>
        </w:rPr>
        <w:tab/>
      </w:r>
      <w:r w:rsidR="00F441FF">
        <w:rPr>
          <w:rFonts w:asciiTheme="minorHAnsi" w:hAnsiTheme="minorHAnsi" w:cstheme="minorHAnsi"/>
          <w:sz w:val="24"/>
          <w:szCs w:val="24"/>
        </w:rPr>
        <w:t xml:space="preserve">     </w:t>
      </w:r>
      <w:r w:rsidR="00050070">
        <w:rPr>
          <w:rFonts w:asciiTheme="minorHAnsi" w:hAnsiTheme="minorHAnsi" w:cstheme="minorHAnsi"/>
          <w:i/>
          <w:sz w:val="24"/>
          <w:szCs w:val="24"/>
        </w:rPr>
        <w:t>říjen</w:t>
      </w:r>
      <w:r w:rsidR="00D34CFA" w:rsidRPr="00F441FF">
        <w:rPr>
          <w:rFonts w:asciiTheme="minorHAnsi" w:hAnsiTheme="minorHAnsi" w:cstheme="minorHAnsi"/>
          <w:i/>
          <w:sz w:val="24"/>
          <w:szCs w:val="24"/>
        </w:rPr>
        <w:t xml:space="preserve"> 2021 </w:t>
      </w:r>
      <w:r w:rsidRPr="00F441FF">
        <w:rPr>
          <w:rFonts w:asciiTheme="minorHAnsi" w:hAnsiTheme="minorHAnsi" w:cstheme="minorHAnsi"/>
          <w:i/>
          <w:sz w:val="24"/>
          <w:szCs w:val="24"/>
        </w:rPr>
        <w:t xml:space="preserve"> – </w:t>
      </w:r>
      <w:r w:rsidR="00CE64BC">
        <w:rPr>
          <w:rFonts w:asciiTheme="minorHAnsi" w:hAnsiTheme="minorHAnsi" w:cstheme="minorHAnsi"/>
          <w:i/>
          <w:sz w:val="24"/>
          <w:szCs w:val="24"/>
        </w:rPr>
        <w:t>březen 2022</w:t>
      </w:r>
    </w:p>
    <w:p w14:paraId="4875BD51" w14:textId="1CA3958E" w:rsidR="00DB70DC" w:rsidRPr="00F441FF" w:rsidRDefault="00DB70DC" w:rsidP="00DB6B93">
      <w:pPr>
        <w:tabs>
          <w:tab w:val="left" w:pos="993"/>
        </w:tabs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 chystáme:</w:t>
      </w:r>
      <w:r>
        <w:rPr>
          <w:rFonts w:asciiTheme="minorHAnsi" w:hAnsiTheme="minorHAnsi" w:cstheme="minorHAnsi"/>
          <w:sz w:val="24"/>
          <w:szCs w:val="24"/>
        </w:rPr>
        <w:tab/>
      </w:r>
      <w:r w:rsidR="00F441FF">
        <w:rPr>
          <w:rFonts w:asciiTheme="minorHAnsi" w:hAnsiTheme="minorHAnsi" w:cstheme="minorHAnsi"/>
          <w:sz w:val="24"/>
          <w:szCs w:val="24"/>
        </w:rPr>
        <w:t xml:space="preserve">     </w:t>
      </w:r>
      <w:r w:rsidR="00D34CFA" w:rsidRPr="00F441FF">
        <w:rPr>
          <w:rFonts w:asciiTheme="minorHAnsi" w:hAnsiTheme="minorHAnsi" w:cstheme="minorHAnsi"/>
          <w:i/>
          <w:sz w:val="24"/>
          <w:szCs w:val="24"/>
        </w:rPr>
        <w:t>posílení stávající rozvodné sítě NN</w:t>
      </w:r>
    </w:p>
    <w:p w14:paraId="3C9D62A7" w14:textId="42ABA60E" w:rsidR="00E92DE5" w:rsidRPr="00F441FF" w:rsidRDefault="00E92DE5" w:rsidP="00D34CFA">
      <w:pPr>
        <w:tabs>
          <w:tab w:val="left" w:pos="1701"/>
        </w:tabs>
        <w:ind w:left="1701" w:hanging="1701"/>
        <w:jc w:val="both"/>
        <w:rPr>
          <w:rFonts w:asciiTheme="minorHAnsi" w:hAnsiTheme="minorHAnsi" w:cstheme="minorHAnsi"/>
          <w:i/>
          <w:sz w:val="24"/>
          <w:szCs w:val="24"/>
        </w:rPr>
      </w:pPr>
      <w:r w:rsidRPr="00F441FF">
        <w:rPr>
          <w:rFonts w:asciiTheme="minorHAnsi" w:hAnsiTheme="minorHAnsi" w:cstheme="minorHAnsi"/>
          <w:sz w:val="24"/>
          <w:szCs w:val="24"/>
        </w:rPr>
        <w:t>Podrobnosti:</w:t>
      </w:r>
      <w:r w:rsidR="00DB70DC" w:rsidRPr="00F441FF">
        <w:rPr>
          <w:rFonts w:asciiTheme="minorHAnsi" w:hAnsiTheme="minorHAnsi" w:cstheme="minorHAnsi"/>
          <w:sz w:val="24"/>
          <w:szCs w:val="24"/>
        </w:rPr>
        <w:tab/>
      </w:r>
      <w:r w:rsidR="00D34CFA" w:rsidRPr="00F441FF">
        <w:rPr>
          <w:rFonts w:asciiTheme="minorHAnsi" w:hAnsiTheme="minorHAnsi" w:cstheme="minorHAnsi"/>
          <w:i/>
          <w:sz w:val="24"/>
          <w:szCs w:val="24"/>
        </w:rPr>
        <w:t>jedná se o vybudování nového kabelového vedení nízkého napětí (s napojením               na stávající rozvodnou síť), spojenou s demontáží stávající venkovní sítě NN. Zároveň budou uvedené kabely NN zasmyčkovány do nově provedených domovních pojistkových skříněmi skříní pro připojení jednotlivých odběrných míst</w:t>
      </w:r>
      <w:r w:rsidR="004D3019">
        <w:rPr>
          <w:rFonts w:asciiTheme="minorHAnsi" w:hAnsiTheme="minorHAnsi" w:cstheme="minorHAnsi"/>
          <w:i/>
          <w:sz w:val="24"/>
          <w:szCs w:val="24"/>
        </w:rPr>
        <w:t>.</w:t>
      </w:r>
    </w:p>
    <w:p w14:paraId="270E7D64" w14:textId="77777777" w:rsidR="002A28E8" w:rsidRDefault="002A28E8" w:rsidP="00793C2A">
      <w:pPr>
        <w:pStyle w:val="Zkladntext"/>
        <w:rPr>
          <w:rFonts w:asciiTheme="minorHAnsi" w:hAnsiTheme="minorHAnsi" w:cstheme="minorHAnsi"/>
          <w:bCs/>
        </w:rPr>
      </w:pPr>
    </w:p>
    <w:p w14:paraId="71ED37B6" w14:textId="793F5678" w:rsidR="00553002" w:rsidRPr="00553002" w:rsidRDefault="00A33E22" w:rsidP="00793C2A">
      <w:pPr>
        <w:pStyle w:val="Zkladntex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Proč to děláme?</w:t>
      </w:r>
    </w:p>
    <w:p w14:paraId="347F2329" w14:textId="77777777" w:rsidR="002A28E8" w:rsidRDefault="002A28E8" w:rsidP="00793C2A">
      <w:pPr>
        <w:pStyle w:val="Zkladntext"/>
        <w:rPr>
          <w:rFonts w:asciiTheme="minorHAnsi" w:hAnsiTheme="minorHAnsi" w:cstheme="minorHAnsi"/>
          <w:bCs/>
        </w:rPr>
      </w:pPr>
    </w:p>
    <w:p w14:paraId="11443CDC" w14:textId="1C6623E4" w:rsidR="00E01704" w:rsidRDefault="00721FD2" w:rsidP="00DB70DC">
      <w:pPr>
        <w:pStyle w:val="Zkladntext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Jak už jsme zmínili na začátku, n</w:t>
      </w:r>
      <w:r w:rsidR="00A33E22">
        <w:rPr>
          <w:rFonts w:asciiTheme="minorHAnsi" w:hAnsiTheme="minorHAnsi" w:cstheme="minorHAnsi"/>
          <w:bCs/>
        </w:rPr>
        <w:t xml:space="preserve">eustále </w:t>
      </w:r>
      <w:r w:rsidR="00E01704">
        <w:rPr>
          <w:rFonts w:asciiTheme="minorHAnsi" w:hAnsiTheme="minorHAnsi" w:cstheme="minorHAnsi"/>
          <w:bCs/>
        </w:rPr>
        <w:t xml:space="preserve">pracujeme na tom, aby dodávka elektřiny </w:t>
      </w:r>
      <w:r w:rsidR="009F2D78">
        <w:rPr>
          <w:rFonts w:asciiTheme="minorHAnsi" w:hAnsiTheme="minorHAnsi" w:cstheme="minorHAnsi"/>
          <w:bCs/>
        </w:rPr>
        <w:t>k </w:t>
      </w:r>
      <w:r w:rsidR="002644C2">
        <w:rPr>
          <w:rFonts w:asciiTheme="minorHAnsi" w:hAnsiTheme="minorHAnsi" w:cstheme="minorHAnsi"/>
          <w:bCs/>
        </w:rPr>
        <w:t>V</w:t>
      </w:r>
      <w:r w:rsidR="009F2D78">
        <w:rPr>
          <w:rFonts w:asciiTheme="minorHAnsi" w:hAnsiTheme="minorHAnsi" w:cstheme="minorHAnsi"/>
          <w:bCs/>
        </w:rPr>
        <w:t xml:space="preserve">ám </w:t>
      </w:r>
      <w:r w:rsidR="00E01704">
        <w:rPr>
          <w:rFonts w:asciiTheme="minorHAnsi" w:hAnsiTheme="minorHAnsi" w:cstheme="minorHAnsi"/>
          <w:bCs/>
        </w:rPr>
        <w:t xml:space="preserve">byla čím dál kvalitnější a spolehlivější. </w:t>
      </w:r>
      <w:r w:rsidR="00D838EE">
        <w:rPr>
          <w:rFonts w:asciiTheme="minorHAnsi" w:hAnsiTheme="minorHAnsi" w:cstheme="minorHAnsi"/>
          <w:bCs/>
        </w:rPr>
        <w:t xml:space="preserve">A </w:t>
      </w:r>
      <w:r w:rsidR="009D6376">
        <w:rPr>
          <w:rFonts w:asciiTheme="minorHAnsi" w:hAnsiTheme="minorHAnsi" w:cstheme="minorHAnsi"/>
          <w:bCs/>
        </w:rPr>
        <w:t xml:space="preserve">právě </w:t>
      </w:r>
      <w:r w:rsidR="00D838EE">
        <w:rPr>
          <w:rFonts w:asciiTheme="minorHAnsi" w:hAnsiTheme="minorHAnsi" w:cstheme="minorHAnsi"/>
          <w:bCs/>
        </w:rPr>
        <w:t>s</w:t>
      </w:r>
      <w:r w:rsidR="009F2D78">
        <w:rPr>
          <w:rFonts w:asciiTheme="minorHAnsi" w:hAnsiTheme="minorHAnsi" w:cstheme="minorHAnsi"/>
          <w:bCs/>
        </w:rPr>
        <w:t xml:space="preserve"> tím nám </w:t>
      </w:r>
      <w:r w:rsidR="00D838EE">
        <w:rPr>
          <w:rFonts w:asciiTheme="minorHAnsi" w:hAnsiTheme="minorHAnsi" w:cstheme="minorHAnsi"/>
          <w:bCs/>
        </w:rPr>
        <w:t>tato stavba</w:t>
      </w:r>
      <w:r w:rsidR="009F2D78">
        <w:rPr>
          <w:rFonts w:asciiTheme="minorHAnsi" w:hAnsiTheme="minorHAnsi" w:cstheme="minorHAnsi"/>
          <w:bCs/>
        </w:rPr>
        <w:t xml:space="preserve"> pomůže. Navíc prodlouží životnost energetického zařízení</w:t>
      </w:r>
      <w:r w:rsidR="009D6376">
        <w:rPr>
          <w:rFonts w:asciiTheme="minorHAnsi" w:hAnsiTheme="minorHAnsi" w:cstheme="minorHAnsi"/>
          <w:bCs/>
        </w:rPr>
        <w:t>, na kterém budeme pracovat</w:t>
      </w:r>
      <w:r w:rsidR="009F2D78">
        <w:rPr>
          <w:rFonts w:asciiTheme="minorHAnsi" w:hAnsiTheme="minorHAnsi" w:cstheme="minorHAnsi"/>
          <w:bCs/>
        </w:rPr>
        <w:t xml:space="preserve"> a umožní nám připojit další </w:t>
      </w:r>
      <w:r w:rsidR="009B620C">
        <w:rPr>
          <w:rFonts w:asciiTheme="minorHAnsi" w:hAnsiTheme="minorHAnsi" w:cstheme="minorHAnsi"/>
          <w:bCs/>
        </w:rPr>
        <w:t xml:space="preserve">odběrná místa </w:t>
      </w:r>
      <w:r w:rsidR="002644C2">
        <w:rPr>
          <w:rFonts w:asciiTheme="minorHAnsi" w:hAnsiTheme="minorHAnsi" w:cstheme="minorHAnsi"/>
          <w:bCs/>
        </w:rPr>
        <w:t xml:space="preserve"> </w:t>
      </w:r>
      <w:r w:rsidR="009F2D78">
        <w:rPr>
          <w:rFonts w:asciiTheme="minorHAnsi" w:hAnsiTheme="minorHAnsi" w:cstheme="minorHAnsi"/>
          <w:bCs/>
        </w:rPr>
        <w:t>zákazník</w:t>
      </w:r>
      <w:r w:rsidR="009B620C">
        <w:rPr>
          <w:rFonts w:asciiTheme="minorHAnsi" w:hAnsiTheme="minorHAnsi" w:cstheme="minorHAnsi"/>
          <w:bCs/>
        </w:rPr>
        <w:t>ů.</w:t>
      </w:r>
      <w:r w:rsidR="00096632" w:rsidDel="00096632">
        <w:rPr>
          <w:rFonts w:asciiTheme="minorHAnsi" w:hAnsiTheme="minorHAnsi" w:cstheme="minorHAnsi"/>
          <w:bCs/>
        </w:rPr>
        <w:t xml:space="preserve"> </w:t>
      </w:r>
    </w:p>
    <w:p w14:paraId="75753311" w14:textId="77777777" w:rsidR="002C0B9F" w:rsidRDefault="002C0B9F" w:rsidP="002C0B9F">
      <w:pPr>
        <w:pStyle w:val="Zkladntext"/>
        <w:rPr>
          <w:rFonts w:asciiTheme="minorHAnsi" w:hAnsiTheme="minorHAnsi" w:cstheme="minorHAnsi"/>
          <w:bCs/>
        </w:rPr>
      </w:pPr>
    </w:p>
    <w:p w14:paraId="2C35176D" w14:textId="1EF3D62A" w:rsidR="00B66FD8" w:rsidRPr="00B66FD8" w:rsidRDefault="002A28E8" w:rsidP="002C0B9F">
      <w:pPr>
        <w:pStyle w:val="Zkladntex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Dojde k </w:t>
      </w:r>
      <w:r w:rsidR="00B66FD8" w:rsidRPr="00B66FD8">
        <w:rPr>
          <w:rFonts w:asciiTheme="minorHAnsi" w:hAnsiTheme="minorHAnsi" w:cstheme="minorHAnsi"/>
          <w:b/>
          <w:bCs/>
        </w:rPr>
        <w:t xml:space="preserve">přerušení dodávky </w:t>
      </w:r>
      <w:r w:rsidR="006F294A">
        <w:rPr>
          <w:rFonts w:asciiTheme="minorHAnsi" w:hAnsiTheme="minorHAnsi" w:cstheme="minorHAnsi"/>
          <w:b/>
          <w:bCs/>
        </w:rPr>
        <w:t>elektřiny</w:t>
      </w:r>
      <w:r w:rsidR="00B66FD8" w:rsidRPr="00B66FD8">
        <w:rPr>
          <w:rFonts w:asciiTheme="minorHAnsi" w:hAnsiTheme="minorHAnsi" w:cstheme="minorHAnsi"/>
          <w:b/>
          <w:bCs/>
        </w:rPr>
        <w:t>?</w:t>
      </w:r>
    </w:p>
    <w:p w14:paraId="0BD07B01" w14:textId="77777777" w:rsidR="006346FA" w:rsidRPr="002C0B9F" w:rsidRDefault="006346FA" w:rsidP="002C0B9F">
      <w:pPr>
        <w:pStyle w:val="Zkladntext"/>
        <w:rPr>
          <w:rFonts w:asciiTheme="minorHAnsi" w:hAnsiTheme="minorHAnsi" w:cstheme="minorHAnsi"/>
          <w:bCs/>
        </w:rPr>
      </w:pPr>
    </w:p>
    <w:p w14:paraId="4CBED869" w14:textId="7EE80AD8" w:rsidR="00E77387" w:rsidRDefault="00E77387" w:rsidP="00E77387">
      <w:pPr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530726049"/>
      <w:r w:rsidRPr="00A12B09">
        <w:rPr>
          <w:rFonts w:asciiTheme="minorHAnsi" w:hAnsiTheme="minorHAnsi" w:cstheme="minorHAnsi"/>
          <w:sz w:val="24"/>
          <w:szCs w:val="24"/>
        </w:rPr>
        <w:t xml:space="preserve">Ano, k přerušení dodávky na nezbytně nutnou dobu dojít může. O plánovaném přerušení Vás ale budeme informovat způsobem, jak je to u vás v místě obvyklé. </w:t>
      </w:r>
    </w:p>
    <w:p w14:paraId="508105AA" w14:textId="77777777" w:rsidR="00E77387" w:rsidRPr="003472FF" w:rsidRDefault="00E77387" w:rsidP="00E77387">
      <w:pPr>
        <w:jc w:val="both"/>
        <w:rPr>
          <w:rFonts w:asciiTheme="minorHAnsi" w:hAnsiTheme="minorHAnsi" w:cstheme="minorHAnsi"/>
          <w:sz w:val="24"/>
          <w:szCs w:val="24"/>
        </w:rPr>
      </w:pPr>
      <w:r w:rsidRPr="003472FF">
        <w:rPr>
          <w:rFonts w:asciiTheme="minorHAnsi" w:hAnsiTheme="minorHAnsi" w:cstheme="minorHAnsi"/>
          <w:sz w:val="24"/>
          <w:szCs w:val="24"/>
        </w:rPr>
        <w:t xml:space="preserve">Pokud máte zájem, můžeme Vás také o každém plánovaném přerušení dodávky neboli odstávce individuálně informovat. V tom případě zavolejte naši bezplatnou linku 800 22 55 77. Máme pro Vás ale i další možnosti, kterými jsou </w:t>
      </w:r>
      <w:r w:rsidRPr="003472FF">
        <w:rPr>
          <w:rFonts w:asciiTheme="minorHAnsi" w:hAnsiTheme="minorHAnsi" w:cstheme="minorHAnsi"/>
          <w:b/>
          <w:sz w:val="24"/>
          <w:szCs w:val="24"/>
        </w:rPr>
        <w:t xml:space="preserve">sms, e-mail nebo zpráva do </w:t>
      </w:r>
      <w:r w:rsidRPr="00B110E4">
        <w:rPr>
          <w:rFonts w:asciiTheme="minorHAnsi" w:hAnsiTheme="minorHAnsi" w:cstheme="minorHAnsi"/>
          <w:b/>
          <w:sz w:val="24"/>
          <w:szCs w:val="24"/>
        </w:rPr>
        <w:t>datové schránky</w:t>
      </w:r>
      <w:r w:rsidRPr="003472FF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0C33C94" w14:textId="77777777" w:rsidR="00E77387" w:rsidRDefault="00E77387" w:rsidP="00E77387">
      <w:pPr>
        <w:jc w:val="both"/>
        <w:rPr>
          <w:rFonts w:asciiTheme="minorHAnsi" w:hAnsiTheme="minorHAnsi" w:cstheme="minorHAnsi"/>
          <w:sz w:val="24"/>
          <w:szCs w:val="24"/>
        </w:rPr>
      </w:pPr>
      <w:r w:rsidRPr="003472FF">
        <w:rPr>
          <w:rFonts w:asciiTheme="minorHAnsi" w:hAnsiTheme="minorHAnsi" w:cstheme="minorHAnsi"/>
          <w:sz w:val="24"/>
          <w:szCs w:val="24"/>
        </w:rPr>
        <w:t xml:space="preserve">Jednoduše se registrujte do portálu </w:t>
      </w:r>
      <w:r w:rsidRPr="003472FF">
        <w:rPr>
          <w:rFonts w:asciiTheme="minorHAnsi" w:hAnsiTheme="minorHAnsi" w:cstheme="minorHAnsi"/>
          <w:b/>
          <w:sz w:val="24"/>
          <w:szCs w:val="24"/>
        </w:rPr>
        <w:t>Distribuce24</w:t>
      </w:r>
      <w:r w:rsidRPr="003472FF">
        <w:rPr>
          <w:rFonts w:asciiTheme="minorHAnsi" w:hAnsiTheme="minorHAnsi" w:cstheme="minorHAnsi"/>
          <w:sz w:val="24"/>
          <w:szCs w:val="24"/>
        </w:rPr>
        <w:t xml:space="preserve"> 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472FF">
        <w:rPr>
          <w:rFonts w:asciiTheme="minorHAnsi" w:hAnsiTheme="minorHAnsi" w:cstheme="minorHAnsi"/>
          <w:sz w:val="24"/>
          <w:szCs w:val="24"/>
        </w:rPr>
        <w:t>vyberte</w:t>
      </w:r>
      <w:r>
        <w:rPr>
          <w:rFonts w:asciiTheme="minorHAnsi" w:hAnsiTheme="minorHAnsi" w:cstheme="minorHAnsi"/>
          <w:sz w:val="24"/>
          <w:szCs w:val="24"/>
        </w:rPr>
        <w:t xml:space="preserve"> si</w:t>
      </w:r>
      <w:r w:rsidRPr="003472FF">
        <w:rPr>
          <w:rFonts w:asciiTheme="minorHAnsi" w:hAnsiTheme="minorHAnsi" w:cstheme="minorHAnsi"/>
          <w:sz w:val="24"/>
          <w:szCs w:val="24"/>
        </w:rPr>
        <w:t xml:space="preserve"> ty možnosti, které Vám nejlépe vyhovují. </w:t>
      </w:r>
      <w:r w:rsidRPr="003472FF">
        <w:rPr>
          <w:rFonts w:asciiTheme="minorHAnsi" w:hAnsiTheme="minorHAnsi" w:cstheme="minorHAnsi"/>
          <w:b/>
          <w:sz w:val="24"/>
          <w:szCs w:val="24"/>
        </w:rPr>
        <w:t>Stačí Vám k tomu několik základních údajů</w:t>
      </w:r>
      <w:r w:rsidRPr="003472FF">
        <w:rPr>
          <w:rFonts w:asciiTheme="minorHAnsi" w:hAnsiTheme="minorHAnsi" w:cstheme="minorHAnsi"/>
          <w:sz w:val="24"/>
          <w:szCs w:val="24"/>
        </w:rPr>
        <w:t>, které najdete na faktuře.</w:t>
      </w:r>
    </w:p>
    <w:p w14:paraId="5CF7A9DE" w14:textId="77777777" w:rsidR="00E77387" w:rsidRDefault="00E77387" w:rsidP="00E7738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3C9B05" w14:textId="77777777" w:rsidR="00E77387" w:rsidRPr="003472FF" w:rsidRDefault="00E77387" w:rsidP="00E7738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472FF">
        <w:rPr>
          <w:rFonts w:asciiTheme="minorHAnsi" w:hAnsiTheme="minorHAnsi" w:cstheme="minorHAnsi"/>
          <w:b/>
          <w:sz w:val="24"/>
          <w:szCs w:val="24"/>
        </w:rPr>
        <w:t>www.portal.distribuce24.cz</w:t>
      </w:r>
    </w:p>
    <w:p w14:paraId="4413C6F0" w14:textId="77777777" w:rsidR="00E77387" w:rsidRDefault="00E77387" w:rsidP="00E7738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5C3C0E6" w14:textId="77777777" w:rsidR="00E77387" w:rsidRDefault="00E77387" w:rsidP="00E7738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Děkujeme za pochopení a spolupráci!</w:t>
      </w:r>
    </w:p>
    <w:p w14:paraId="01CC1DFC" w14:textId="77777777" w:rsidR="00E77387" w:rsidRPr="002C0B9F" w:rsidRDefault="00E77387" w:rsidP="00E77387">
      <w:pPr>
        <w:rPr>
          <w:sz w:val="24"/>
          <w:szCs w:val="24"/>
        </w:rPr>
      </w:pPr>
    </w:p>
    <w:p w14:paraId="0EA70BA4" w14:textId="77777777" w:rsidR="00E77387" w:rsidRDefault="00E77387" w:rsidP="00E7738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 pozdravem</w:t>
      </w:r>
    </w:p>
    <w:p w14:paraId="397643CF" w14:textId="77777777" w:rsidR="00E77387" w:rsidRDefault="00E77387" w:rsidP="00E7738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91433A5" w14:textId="7FBA608B" w:rsidR="00E77387" w:rsidRPr="007A3EAF" w:rsidRDefault="00F441FF" w:rsidP="00E7738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EG.D</w:t>
      </w:r>
      <w:r w:rsidR="00E77387">
        <w:rPr>
          <w:rFonts w:asciiTheme="minorHAnsi" w:hAnsiTheme="minorHAnsi" w:cstheme="minorHAnsi"/>
          <w:sz w:val="24"/>
          <w:szCs w:val="24"/>
        </w:rPr>
        <w:t>, a.s.</w:t>
      </w:r>
    </w:p>
    <w:bookmarkEnd w:id="0"/>
    <w:p w14:paraId="5F11707C" w14:textId="2B52C652" w:rsidR="00DB6B93" w:rsidRPr="007A3EAF" w:rsidRDefault="00DB6B93">
      <w:pPr>
        <w:rPr>
          <w:rFonts w:asciiTheme="minorHAnsi" w:hAnsiTheme="minorHAnsi" w:cstheme="minorHAnsi"/>
          <w:sz w:val="24"/>
          <w:szCs w:val="24"/>
        </w:rPr>
      </w:pPr>
    </w:p>
    <w:sectPr w:rsidR="00DB6B93" w:rsidRPr="007A3EAF" w:rsidSect="00DB6B93">
      <w:headerReference w:type="default" r:id="rId6"/>
      <w:pgSz w:w="11906" w:h="16838"/>
      <w:pgMar w:top="1135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89126" w14:textId="77777777" w:rsidR="00CB5E1A" w:rsidRDefault="00CB5E1A" w:rsidP="00A802E0">
      <w:r>
        <w:separator/>
      </w:r>
    </w:p>
  </w:endnote>
  <w:endnote w:type="continuationSeparator" w:id="0">
    <w:p w14:paraId="491BC791" w14:textId="77777777" w:rsidR="00CB5E1A" w:rsidRDefault="00CB5E1A" w:rsidP="00A80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A100C3" w14:textId="77777777" w:rsidR="00CB5E1A" w:rsidRDefault="00CB5E1A" w:rsidP="00A802E0">
      <w:r>
        <w:separator/>
      </w:r>
    </w:p>
  </w:footnote>
  <w:footnote w:type="continuationSeparator" w:id="0">
    <w:p w14:paraId="66BD9546" w14:textId="77777777" w:rsidR="00CB5E1A" w:rsidRDefault="00CB5E1A" w:rsidP="00A80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82C3F" w14:textId="26E200DE" w:rsidR="00DB6B93" w:rsidRDefault="00DB6B93">
    <w:pPr>
      <w:pStyle w:val="Zhlav"/>
    </w:pPr>
  </w:p>
  <w:p w14:paraId="58E4469E" w14:textId="5CEAE8AE" w:rsidR="00A802E0" w:rsidRDefault="00DB6B93" w:rsidP="00DB6B93">
    <w:pPr>
      <w:pStyle w:val="Zhlav"/>
      <w:jc w:val="right"/>
    </w:pPr>
    <w:r>
      <w:rPr>
        <w:noProof/>
      </w:rPr>
      <w:drawing>
        <wp:inline distT="0" distB="0" distL="0" distR="0" wp14:anchorId="3AED4C34" wp14:editId="33949939">
          <wp:extent cx="1199701" cy="695325"/>
          <wp:effectExtent l="0" t="0" r="635" b="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388" cy="7049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F64"/>
    <w:rsid w:val="00033D01"/>
    <w:rsid w:val="00033DEE"/>
    <w:rsid w:val="00044B88"/>
    <w:rsid w:val="00050070"/>
    <w:rsid w:val="00072712"/>
    <w:rsid w:val="00096632"/>
    <w:rsid w:val="000A23C4"/>
    <w:rsid w:val="000D3AFD"/>
    <w:rsid w:val="000E7377"/>
    <w:rsid w:val="00113EA5"/>
    <w:rsid w:val="001154A6"/>
    <w:rsid w:val="00116281"/>
    <w:rsid w:val="0012666F"/>
    <w:rsid w:val="00135A8C"/>
    <w:rsid w:val="00151E57"/>
    <w:rsid w:val="001972E0"/>
    <w:rsid w:val="001A02EC"/>
    <w:rsid w:val="001C472B"/>
    <w:rsid w:val="001C7DA1"/>
    <w:rsid w:val="001E72EE"/>
    <w:rsid w:val="001F369A"/>
    <w:rsid w:val="00207342"/>
    <w:rsid w:val="00217EB6"/>
    <w:rsid w:val="00232210"/>
    <w:rsid w:val="00243E99"/>
    <w:rsid w:val="00263377"/>
    <w:rsid w:val="002644C2"/>
    <w:rsid w:val="00275A10"/>
    <w:rsid w:val="00290A5B"/>
    <w:rsid w:val="002A28E8"/>
    <w:rsid w:val="002A2C9A"/>
    <w:rsid w:val="002B4C90"/>
    <w:rsid w:val="002C0B9F"/>
    <w:rsid w:val="002C6EED"/>
    <w:rsid w:val="002F6377"/>
    <w:rsid w:val="003472FF"/>
    <w:rsid w:val="00386F92"/>
    <w:rsid w:val="00393D29"/>
    <w:rsid w:val="00396EF9"/>
    <w:rsid w:val="003A11E1"/>
    <w:rsid w:val="003A4B37"/>
    <w:rsid w:val="003A71E1"/>
    <w:rsid w:val="003B7E97"/>
    <w:rsid w:val="003C41BE"/>
    <w:rsid w:val="003D7B0A"/>
    <w:rsid w:val="003E2B00"/>
    <w:rsid w:val="00443DD6"/>
    <w:rsid w:val="00457BDD"/>
    <w:rsid w:val="00460ED2"/>
    <w:rsid w:val="00481ADF"/>
    <w:rsid w:val="004936B9"/>
    <w:rsid w:val="004A2C83"/>
    <w:rsid w:val="004A6BC5"/>
    <w:rsid w:val="004D0A02"/>
    <w:rsid w:val="004D3019"/>
    <w:rsid w:val="004D73F2"/>
    <w:rsid w:val="004E0FC0"/>
    <w:rsid w:val="004E124F"/>
    <w:rsid w:val="004E5A2D"/>
    <w:rsid w:val="004E6229"/>
    <w:rsid w:val="00507FE4"/>
    <w:rsid w:val="0052738D"/>
    <w:rsid w:val="0054139A"/>
    <w:rsid w:val="0054385D"/>
    <w:rsid w:val="00553002"/>
    <w:rsid w:val="00556D4A"/>
    <w:rsid w:val="0057390F"/>
    <w:rsid w:val="00592D75"/>
    <w:rsid w:val="005C29D6"/>
    <w:rsid w:val="005D527F"/>
    <w:rsid w:val="00606FC1"/>
    <w:rsid w:val="00617A1C"/>
    <w:rsid w:val="006346FA"/>
    <w:rsid w:val="006543D7"/>
    <w:rsid w:val="0067397D"/>
    <w:rsid w:val="006A3124"/>
    <w:rsid w:val="006B5121"/>
    <w:rsid w:val="006C18DA"/>
    <w:rsid w:val="006E4E28"/>
    <w:rsid w:val="006F294A"/>
    <w:rsid w:val="00721587"/>
    <w:rsid w:val="00721FD2"/>
    <w:rsid w:val="00780722"/>
    <w:rsid w:val="00793C2A"/>
    <w:rsid w:val="007A3EAF"/>
    <w:rsid w:val="007F194E"/>
    <w:rsid w:val="0080213E"/>
    <w:rsid w:val="008058DB"/>
    <w:rsid w:val="00820130"/>
    <w:rsid w:val="0082245E"/>
    <w:rsid w:val="00862132"/>
    <w:rsid w:val="008B76D7"/>
    <w:rsid w:val="008D5659"/>
    <w:rsid w:val="008E05E9"/>
    <w:rsid w:val="008F707F"/>
    <w:rsid w:val="00901565"/>
    <w:rsid w:val="00904B60"/>
    <w:rsid w:val="00914782"/>
    <w:rsid w:val="00924EEA"/>
    <w:rsid w:val="00962D52"/>
    <w:rsid w:val="009863F5"/>
    <w:rsid w:val="0099706A"/>
    <w:rsid w:val="009B620C"/>
    <w:rsid w:val="009D6376"/>
    <w:rsid w:val="009D7B0F"/>
    <w:rsid w:val="009F2D78"/>
    <w:rsid w:val="00A05C22"/>
    <w:rsid w:val="00A12B09"/>
    <w:rsid w:val="00A33E22"/>
    <w:rsid w:val="00A56402"/>
    <w:rsid w:val="00A802E0"/>
    <w:rsid w:val="00A84D42"/>
    <w:rsid w:val="00A9694A"/>
    <w:rsid w:val="00AB3BE7"/>
    <w:rsid w:val="00AE455D"/>
    <w:rsid w:val="00AF0D6F"/>
    <w:rsid w:val="00B074BC"/>
    <w:rsid w:val="00B110E4"/>
    <w:rsid w:val="00B12565"/>
    <w:rsid w:val="00B24FAD"/>
    <w:rsid w:val="00B66FD8"/>
    <w:rsid w:val="00B753BD"/>
    <w:rsid w:val="00B93062"/>
    <w:rsid w:val="00BE28FF"/>
    <w:rsid w:val="00C126C5"/>
    <w:rsid w:val="00C50F64"/>
    <w:rsid w:val="00C86652"/>
    <w:rsid w:val="00C867D8"/>
    <w:rsid w:val="00C91CF3"/>
    <w:rsid w:val="00CA1D19"/>
    <w:rsid w:val="00CB5E1A"/>
    <w:rsid w:val="00CC6665"/>
    <w:rsid w:val="00CE64BC"/>
    <w:rsid w:val="00CF6BB5"/>
    <w:rsid w:val="00D268FF"/>
    <w:rsid w:val="00D27927"/>
    <w:rsid w:val="00D34CFA"/>
    <w:rsid w:val="00D34EA3"/>
    <w:rsid w:val="00D838EE"/>
    <w:rsid w:val="00DA319D"/>
    <w:rsid w:val="00DA4D9B"/>
    <w:rsid w:val="00DA7B28"/>
    <w:rsid w:val="00DB6B93"/>
    <w:rsid w:val="00DB70DC"/>
    <w:rsid w:val="00DD5B3A"/>
    <w:rsid w:val="00DF0A9D"/>
    <w:rsid w:val="00DF3D1D"/>
    <w:rsid w:val="00DF61D7"/>
    <w:rsid w:val="00E01704"/>
    <w:rsid w:val="00E20174"/>
    <w:rsid w:val="00E5054B"/>
    <w:rsid w:val="00E77387"/>
    <w:rsid w:val="00E9011C"/>
    <w:rsid w:val="00E92DE5"/>
    <w:rsid w:val="00E950C5"/>
    <w:rsid w:val="00EA376C"/>
    <w:rsid w:val="00EA56D7"/>
    <w:rsid w:val="00F01C68"/>
    <w:rsid w:val="00F339B0"/>
    <w:rsid w:val="00F441FF"/>
    <w:rsid w:val="00F61050"/>
    <w:rsid w:val="00F67E2B"/>
    <w:rsid w:val="00F70108"/>
    <w:rsid w:val="00F748B5"/>
    <w:rsid w:val="00FA5C25"/>
    <w:rsid w:val="00FA78DA"/>
    <w:rsid w:val="00FD01DF"/>
    <w:rsid w:val="00FD13A9"/>
    <w:rsid w:val="00FE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ADB6E2"/>
  <w15:docId w15:val="{D0FCED66-3004-47E5-BBBF-B61CF0D9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0F64"/>
    <w:pPr>
      <w:spacing w:after="0" w:line="240" w:lineRule="auto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802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02E0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802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02E0"/>
    <w:rPr>
      <w:rFonts w:ascii="Calibri" w:eastAsia="Calibri" w:hAnsi="Calibri" w:cs="Calibri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793C2A"/>
    <w:pPr>
      <w:spacing w:before="20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3C2A"/>
    <w:rPr>
      <w:rFonts w:ascii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505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E455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6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6B9"/>
    <w:rPr>
      <w:rFonts w:ascii="Tahoma" w:eastAsia="Calibri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147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47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4782"/>
    <w:rPr>
      <w:rFonts w:ascii="Calibri" w:eastAsia="Calibri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47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4782"/>
    <w:rPr>
      <w:rFonts w:ascii="Calibri" w:eastAsia="Calibri" w:hAnsi="Calibri" w:cs="Calibri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F0A9D"/>
    <w:pPr>
      <w:spacing w:after="0" w:line="240" w:lineRule="auto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9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5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96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6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7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84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L4500</dc:creator>
  <cp:lastModifiedBy>Mašek, Jan</cp:lastModifiedBy>
  <cp:revision>3</cp:revision>
  <cp:lastPrinted>2018-12-12T09:52:00Z</cp:lastPrinted>
  <dcterms:created xsi:type="dcterms:W3CDTF">2021-10-04T10:22:00Z</dcterms:created>
  <dcterms:modified xsi:type="dcterms:W3CDTF">2021-10-04T10:25:00Z</dcterms:modified>
</cp:coreProperties>
</file>