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34DD" w:rsidRDefault="000134DD" w:rsidP="001C07DA">
      <w:pPr>
        <w:jc w:val="center"/>
        <w:rPr>
          <w:b/>
          <w:bCs/>
          <w:color w:val="C00000"/>
          <w:sz w:val="40"/>
          <w:szCs w:val="40"/>
        </w:rPr>
      </w:pPr>
      <w:r w:rsidRPr="001C07DA">
        <w:rPr>
          <w:b/>
          <w:bCs/>
          <w:color w:val="C00000"/>
          <w:sz w:val="40"/>
          <w:szCs w:val="40"/>
        </w:rPr>
        <w:t xml:space="preserve">ÚHRADA POPLATKŮ ZA POPELNICE, STOČNÉ A ZA PSY </w:t>
      </w:r>
    </w:p>
    <w:p w:rsidR="001C07DA" w:rsidRPr="001C07DA" w:rsidRDefault="001C07DA" w:rsidP="001C07DA">
      <w:pPr>
        <w:jc w:val="center"/>
        <w:rPr>
          <w:b/>
          <w:bCs/>
          <w:color w:val="C00000"/>
          <w:sz w:val="40"/>
          <w:szCs w:val="40"/>
        </w:rPr>
      </w:pPr>
    </w:p>
    <w:p w:rsidR="000134DD" w:rsidRPr="001C07DA" w:rsidRDefault="000134DD" w:rsidP="000134DD">
      <w:pPr>
        <w:rPr>
          <w:b/>
          <w:bCs/>
          <w:sz w:val="32"/>
          <w:szCs w:val="32"/>
        </w:rPr>
      </w:pPr>
      <w:r w:rsidRPr="001C07DA">
        <w:rPr>
          <w:b/>
          <w:bCs/>
          <w:sz w:val="32"/>
          <w:szCs w:val="32"/>
          <w:highlight w:val="yellow"/>
        </w:rPr>
        <w:t>Kdo je poplatníkem:</w:t>
      </w:r>
    </w:p>
    <w:p w:rsidR="000134DD" w:rsidRPr="0077466E" w:rsidRDefault="000134DD" w:rsidP="000134DD">
      <w:pPr>
        <w:pStyle w:val="Odstavecseseznamem"/>
        <w:numPr>
          <w:ilvl w:val="0"/>
          <w:numId w:val="10"/>
        </w:numPr>
      </w:pPr>
      <w:r w:rsidRPr="0077466E">
        <w:t>každá fyzická osoba, která má v obci trvalý pobyt</w:t>
      </w:r>
    </w:p>
    <w:p w:rsidR="000134DD" w:rsidRPr="0077466E" w:rsidRDefault="000134DD" w:rsidP="000134DD">
      <w:pPr>
        <w:pStyle w:val="Odstavecseseznamem"/>
        <w:numPr>
          <w:ilvl w:val="0"/>
          <w:numId w:val="10"/>
        </w:numPr>
      </w:pPr>
      <w:r w:rsidRPr="0077466E">
        <w:t>cizinci, kteří mají v obci hlášený pobyt</w:t>
      </w:r>
    </w:p>
    <w:p w:rsidR="000134DD" w:rsidRDefault="000134DD" w:rsidP="000134DD">
      <w:pPr>
        <w:pStyle w:val="Odstavecseseznamem"/>
        <w:numPr>
          <w:ilvl w:val="0"/>
          <w:numId w:val="10"/>
        </w:numPr>
      </w:pPr>
      <w:r w:rsidRPr="0077466E">
        <w:t>vlastník domu, bytu nebo rekreační stavby v obci, pokud v ní není nikdo přihlášen k</w:t>
      </w:r>
      <w:r w:rsidR="001227CD">
        <w:t> </w:t>
      </w:r>
      <w:r w:rsidRPr="0077466E">
        <w:t>pobytu</w:t>
      </w:r>
    </w:p>
    <w:p w:rsidR="001227CD" w:rsidRPr="001227CD" w:rsidRDefault="001227CD" w:rsidP="00212637">
      <w:pPr>
        <w:pStyle w:val="Odstavecseseznamem"/>
      </w:pPr>
    </w:p>
    <w:p w:rsidR="001C07DA" w:rsidRPr="001C07DA" w:rsidRDefault="001C07DA" w:rsidP="000134DD">
      <w:pPr>
        <w:rPr>
          <w:b/>
          <w:bCs/>
          <w:sz w:val="32"/>
          <w:szCs w:val="32"/>
        </w:rPr>
      </w:pPr>
      <w:r w:rsidRPr="001C07DA">
        <w:rPr>
          <w:b/>
          <w:bCs/>
          <w:sz w:val="32"/>
          <w:szCs w:val="32"/>
          <w:highlight w:val="yellow"/>
        </w:rPr>
        <w:t>Výše poplatků pro rok 2026:</w:t>
      </w:r>
    </w:p>
    <w:p w:rsidR="000134DD" w:rsidRPr="000F68D4" w:rsidRDefault="000F68D4" w:rsidP="000134DD">
      <w:r w:rsidRPr="000F68D4">
        <w:rPr>
          <w:b/>
          <w:bCs/>
        </w:rPr>
        <w:t xml:space="preserve">Poplatek za </w:t>
      </w:r>
      <w:proofErr w:type="gramStart"/>
      <w:r w:rsidR="000134DD">
        <w:rPr>
          <w:b/>
          <w:bCs/>
        </w:rPr>
        <w:t>popelnice  -</w:t>
      </w:r>
      <w:proofErr w:type="gramEnd"/>
      <w:r w:rsidR="000134DD">
        <w:rPr>
          <w:b/>
          <w:bCs/>
        </w:rPr>
        <w:t xml:space="preserve"> </w:t>
      </w:r>
      <w:r w:rsidR="000134DD" w:rsidRPr="000F68D4">
        <w:t>500</w:t>
      </w:r>
      <w:r w:rsidR="001C07DA">
        <w:t>,-</w:t>
      </w:r>
      <w:r w:rsidR="000134DD" w:rsidRPr="000F68D4">
        <w:t xml:space="preserve"> Kč za osobu</w:t>
      </w:r>
    </w:p>
    <w:p w:rsidR="000134DD" w:rsidRPr="000F68D4" w:rsidRDefault="000F68D4" w:rsidP="000134DD">
      <w:r w:rsidRPr="000F68D4">
        <w:rPr>
          <w:b/>
          <w:bCs/>
        </w:rPr>
        <w:t>Poplatek za stočné</w:t>
      </w:r>
      <w:r w:rsidR="000134DD">
        <w:rPr>
          <w:b/>
          <w:bCs/>
        </w:rPr>
        <w:t xml:space="preserve"> </w:t>
      </w:r>
      <w:r w:rsidR="001C07DA">
        <w:rPr>
          <w:b/>
          <w:bCs/>
        </w:rPr>
        <w:t>–</w:t>
      </w:r>
      <w:r w:rsidR="000134DD">
        <w:rPr>
          <w:b/>
          <w:bCs/>
        </w:rPr>
        <w:t xml:space="preserve"> </w:t>
      </w:r>
      <w:r w:rsidR="000134DD" w:rsidRPr="000F68D4">
        <w:t>500</w:t>
      </w:r>
      <w:r w:rsidR="001C07DA">
        <w:t>,-</w:t>
      </w:r>
      <w:r w:rsidR="000134DD" w:rsidRPr="000F68D4">
        <w:t xml:space="preserve"> Kč za osobu</w:t>
      </w:r>
    </w:p>
    <w:p w:rsidR="001227CD" w:rsidRDefault="000F68D4" w:rsidP="000134DD">
      <w:r w:rsidRPr="000F68D4">
        <w:rPr>
          <w:b/>
          <w:bCs/>
        </w:rPr>
        <w:t>Poplatek ze psa</w:t>
      </w:r>
      <w:r w:rsidR="000134DD">
        <w:rPr>
          <w:b/>
          <w:bCs/>
        </w:rPr>
        <w:t xml:space="preserve"> </w:t>
      </w:r>
      <w:r w:rsidR="001C07DA">
        <w:rPr>
          <w:b/>
          <w:bCs/>
        </w:rPr>
        <w:t>–</w:t>
      </w:r>
      <w:r w:rsidR="000134DD">
        <w:rPr>
          <w:b/>
          <w:bCs/>
        </w:rPr>
        <w:t xml:space="preserve"> </w:t>
      </w:r>
      <w:r w:rsidR="000134DD" w:rsidRPr="000F68D4">
        <w:t>100</w:t>
      </w:r>
      <w:r w:rsidR="001C07DA">
        <w:t>,-</w:t>
      </w:r>
      <w:r w:rsidR="000134DD" w:rsidRPr="000F68D4">
        <w:t xml:space="preserve"> Kč za jednoho psa</w:t>
      </w:r>
    </w:p>
    <w:p w:rsidR="000134DD" w:rsidRPr="000134DD" w:rsidRDefault="000134DD" w:rsidP="000134DD">
      <w:pPr>
        <w:rPr>
          <w:b/>
          <w:bCs/>
          <w:u w:val="single"/>
        </w:rPr>
      </w:pPr>
      <w:r w:rsidRPr="000134DD">
        <w:rPr>
          <w:b/>
          <w:bCs/>
          <w:u w:val="single"/>
        </w:rPr>
        <w:t>Rekreační chalupy:</w:t>
      </w:r>
    </w:p>
    <w:p w:rsidR="000134DD" w:rsidRPr="000134DD" w:rsidRDefault="000134DD" w:rsidP="000134DD">
      <w:r w:rsidRPr="000134DD">
        <w:rPr>
          <w:b/>
          <w:bCs/>
        </w:rPr>
        <w:t>Poplatek za popelnice</w:t>
      </w:r>
      <w:r w:rsidRPr="000134DD">
        <w:t xml:space="preserve"> </w:t>
      </w:r>
      <w:r w:rsidR="001C07DA">
        <w:t xml:space="preserve">- </w:t>
      </w:r>
      <w:r w:rsidRPr="000134DD">
        <w:t>500,- Kč za objekt</w:t>
      </w:r>
    </w:p>
    <w:p w:rsidR="0077466E" w:rsidRDefault="000134DD" w:rsidP="000F68D4">
      <w:r w:rsidRPr="000134DD">
        <w:rPr>
          <w:b/>
          <w:bCs/>
        </w:rPr>
        <w:t>Poplatek za stočné</w:t>
      </w:r>
      <w:r w:rsidRPr="000134DD">
        <w:t xml:space="preserve"> </w:t>
      </w:r>
      <w:r w:rsidR="001C07DA">
        <w:t xml:space="preserve">- </w:t>
      </w:r>
      <w:r w:rsidRPr="000134DD">
        <w:t>350,- Kč za objekt</w:t>
      </w:r>
    </w:p>
    <w:p w:rsidR="001227CD" w:rsidRDefault="001227CD" w:rsidP="000F68D4"/>
    <w:p w:rsidR="000F68D4" w:rsidRPr="001C07DA" w:rsidRDefault="000F68D4" w:rsidP="000F68D4">
      <w:pPr>
        <w:rPr>
          <w:b/>
          <w:bCs/>
          <w:sz w:val="32"/>
          <w:szCs w:val="32"/>
        </w:rPr>
      </w:pPr>
      <w:r w:rsidRPr="001C07DA">
        <w:rPr>
          <w:b/>
          <w:bCs/>
          <w:sz w:val="32"/>
          <w:szCs w:val="32"/>
          <w:highlight w:val="yellow"/>
        </w:rPr>
        <w:t>Úhrada poplatků</w:t>
      </w:r>
      <w:r w:rsidR="001C07DA" w:rsidRPr="001C07DA">
        <w:rPr>
          <w:b/>
          <w:bCs/>
          <w:sz w:val="32"/>
          <w:szCs w:val="32"/>
          <w:highlight w:val="yellow"/>
        </w:rPr>
        <w:t>:</w:t>
      </w:r>
    </w:p>
    <w:p w:rsidR="000F68D4" w:rsidRPr="000F68D4" w:rsidRDefault="000F68D4" w:rsidP="000F68D4">
      <w:r w:rsidRPr="000F68D4">
        <w:t xml:space="preserve">Poplatky uhraďte bankovním převodem na </w:t>
      </w:r>
      <w:proofErr w:type="gramStart"/>
      <w:r w:rsidRPr="000F68D4">
        <w:t>účet:</w:t>
      </w:r>
      <w:r w:rsidR="001C07DA">
        <w:t xml:space="preserve">   </w:t>
      </w:r>
      <w:proofErr w:type="gramEnd"/>
      <w:r w:rsidRPr="000F68D4">
        <w:rPr>
          <w:b/>
          <w:bCs/>
        </w:rPr>
        <w:t>6920721/0100</w:t>
      </w:r>
    </w:p>
    <w:p w:rsidR="000F68D4" w:rsidRPr="000F68D4" w:rsidRDefault="000F68D4" w:rsidP="000F68D4">
      <w:r w:rsidRPr="000F68D4">
        <w:t>Variabilní symbol: číslo popisné</w:t>
      </w:r>
    </w:p>
    <w:p w:rsidR="000F68D4" w:rsidRPr="000F68D4" w:rsidRDefault="000F68D4" w:rsidP="000F68D4">
      <w:r w:rsidRPr="000F68D4">
        <w:t xml:space="preserve">Splatnost: </w:t>
      </w:r>
      <w:r w:rsidRPr="000134DD">
        <w:rPr>
          <w:b/>
          <w:bCs/>
          <w:color w:val="C00000"/>
        </w:rPr>
        <w:t>do 31. 5. 202</w:t>
      </w:r>
      <w:r w:rsidR="006460B9">
        <w:rPr>
          <w:b/>
          <w:bCs/>
          <w:color w:val="C00000"/>
        </w:rPr>
        <w:t xml:space="preserve">6 </w:t>
      </w:r>
      <w:r w:rsidRPr="000F68D4">
        <w:t>(dle platné obecně závazné vyhlášky)</w:t>
      </w:r>
    </w:p>
    <w:p w:rsidR="000F68D4" w:rsidRPr="001227CD" w:rsidRDefault="001227CD" w:rsidP="000F68D4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="000F68D4" w:rsidRPr="001227CD">
        <w:rPr>
          <w:sz w:val="20"/>
          <w:szCs w:val="20"/>
        </w:rPr>
        <w:t>Pytle na plasty budou doručeny po připsání platby na účet obce.</w:t>
      </w:r>
    </w:p>
    <w:p w:rsidR="000F68D4" w:rsidRPr="000F68D4" w:rsidRDefault="000F68D4" w:rsidP="000F68D4"/>
    <w:p w:rsidR="000F68D4" w:rsidRPr="001C07DA" w:rsidRDefault="000F68D4" w:rsidP="000F68D4">
      <w:pPr>
        <w:rPr>
          <w:b/>
          <w:bCs/>
          <w:sz w:val="32"/>
          <w:szCs w:val="32"/>
        </w:rPr>
      </w:pPr>
      <w:r w:rsidRPr="001C07DA">
        <w:rPr>
          <w:b/>
          <w:bCs/>
          <w:sz w:val="32"/>
          <w:szCs w:val="32"/>
          <w:highlight w:val="yellow"/>
        </w:rPr>
        <w:t>Osvobození od poplatku za odpad</w:t>
      </w:r>
      <w:r w:rsidR="001C07DA" w:rsidRPr="001C07DA">
        <w:rPr>
          <w:b/>
          <w:bCs/>
          <w:sz w:val="32"/>
          <w:szCs w:val="32"/>
          <w:highlight w:val="yellow"/>
        </w:rPr>
        <w:t>:</w:t>
      </w:r>
    </w:p>
    <w:p w:rsidR="007F6311" w:rsidRPr="007F6311" w:rsidRDefault="007F6311" w:rsidP="007F6311">
      <w:r w:rsidRPr="007F6311">
        <w:t>Žádost o osvobození pro rok 2026 je nutné podat prostřednictvím formuláře (viz příloh</w:t>
      </w:r>
      <w:r w:rsidR="0077466E">
        <w:t>y</w:t>
      </w:r>
      <w:r w:rsidR="00C81D6A">
        <w:t xml:space="preserve"> -  </w:t>
      </w:r>
      <w:hyperlink r:id="rId5" w:history="1">
        <w:proofErr w:type="gramStart"/>
        <w:r w:rsidR="00C81D6A" w:rsidRPr="00C81D6A">
          <w:rPr>
            <w:rStyle w:val="Hypertextovodkaz"/>
          </w:rPr>
          <w:t>Poplatky - Oficiální</w:t>
        </w:r>
        <w:proofErr w:type="gramEnd"/>
        <w:r w:rsidR="00C81D6A" w:rsidRPr="00C81D6A">
          <w:rPr>
            <w:rStyle w:val="Hypertextovodkaz"/>
          </w:rPr>
          <w:t xml:space="preserve"> stránky obce Horní Němčí</w:t>
        </w:r>
      </w:hyperlink>
      <w:r w:rsidRPr="007F6311">
        <w:t>)</w:t>
      </w:r>
      <w:r w:rsidR="00AB6E46">
        <w:t xml:space="preserve"> </w:t>
      </w:r>
      <w:r w:rsidR="00AB6E46" w:rsidRPr="000134DD">
        <w:rPr>
          <w:b/>
          <w:bCs/>
          <w:color w:val="C00000"/>
        </w:rPr>
        <w:t xml:space="preserve">do </w:t>
      </w:r>
      <w:proofErr w:type="gramStart"/>
      <w:r w:rsidR="00AB6E46" w:rsidRPr="000134DD">
        <w:rPr>
          <w:b/>
          <w:bCs/>
          <w:color w:val="C00000"/>
        </w:rPr>
        <w:t xml:space="preserve">31.05.2026 </w:t>
      </w:r>
      <w:r w:rsidR="000134DD">
        <w:rPr>
          <w:b/>
          <w:bCs/>
          <w:color w:val="C00000"/>
        </w:rPr>
        <w:t xml:space="preserve"> !!!</w:t>
      </w:r>
      <w:proofErr w:type="gramEnd"/>
    </w:p>
    <w:p w:rsidR="00AB6E46" w:rsidRPr="00AB6E46" w:rsidRDefault="000134DD" w:rsidP="00AB6E46">
      <w:r>
        <w:t>Od p</w:t>
      </w:r>
      <w:r w:rsidR="00AB6E46" w:rsidRPr="00AB6E46">
        <w:t>oplat</w:t>
      </w:r>
      <w:r w:rsidR="001C07DA">
        <w:t>ku</w:t>
      </w:r>
      <w:r w:rsidR="00AB6E46" w:rsidRPr="00AB6E46">
        <w:t xml:space="preserve"> za komunální odpad </w:t>
      </w:r>
      <w:r>
        <w:rPr>
          <w:b/>
          <w:bCs/>
        </w:rPr>
        <w:t>jsou osvobozeny osoby, které:</w:t>
      </w:r>
    </w:p>
    <w:p w:rsidR="00AB6E46" w:rsidRPr="00AB6E46" w:rsidRDefault="00AB6E46" w:rsidP="00AB6E46">
      <w:pPr>
        <w:numPr>
          <w:ilvl w:val="0"/>
          <w:numId w:val="11"/>
        </w:numPr>
      </w:pPr>
      <w:r w:rsidRPr="00AB6E46">
        <w:rPr>
          <w:b/>
          <w:bCs/>
        </w:rPr>
        <w:t xml:space="preserve">bydlí v jiné </w:t>
      </w:r>
      <w:r w:rsidR="00A7158E">
        <w:rPr>
          <w:b/>
          <w:bCs/>
        </w:rPr>
        <w:t>obci, ve které</w:t>
      </w:r>
      <w:r w:rsidRPr="00AB6E46">
        <w:rPr>
          <w:b/>
          <w:bCs/>
        </w:rPr>
        <w:t xml:space="preserve"> platí poplatek za odpa</w:t>
      </w:r>
      <w:r w:rsidR="006460B9">
        <w:rPr>
          <w:b/>
          <w:bCs/>
        </w:rPr>
        <w:t>d a doloží potvrzení o úhradě poplatku v jiné obci</w:t>
      </w:r>
    </w:p>
    <w:p w:rsidR="00AB6E46" w:rsidRDefault="00AB6E46" w:rsidP="00AB6E46">
      <w:pPr>
        <w:numPr>
          <w:ilvl w:val="0"/>
          <w:numId w:val="11"/>
        </w:numPr>
      </w:pPr>
      <w:r w:rsidRPr="00AB6E46">
        <w:rPr>
          <w:b/>
          <w:bCs/>
        </w:rPr>
        <w:t>dlouhodobě pobývají v zahraničí (alespoň 8 měsíců v kalendářním roce)</w:t>
      </w:r>
      <w:r w:rsidR="006460B9">
        <w:t xml:space="preserve"> </w:t>
      </w:r>
      <w:r w:rsidR="006460B9" w:rsidRPr="006460B9">
        <w:rPr>
          <w:b/>
          <w:bCs/>
        </w:rPr>
        <w:t>a doloží doklad prokazující pobyt v zahraničí</w:t>
      </w:r>
    </w:p>
    <w:p w:rsidR="000134DD" w:rsidRDefault="000134DD" w:rsidP="007F6311"/>
    <w:p w:rsidR="007F6311" w:rsidRPr="007F6311" w:rsidRDefault="00A7158E" w:rsidP="007F6311">
      <w:r>
        <w:t>D</w:t>
      </w:r>
      <w:r w:rsidR="007F6311" w:rsidRPr="007F6311">
        <w:t>alší osvobození upravuje platná obecně závazná vyhláška.</w:t>
      </w:r>
    </w:p>
    <w:p w:rsidR="000F68D4" w:rsidRPr="000F68D4" w:rsidRDefault="000F68D4" w:rsidP="000F68D4"/>
    <w:p w:rsidR="000F68D4" w:rsidRPr="001C07DA" w:rsidRDefault="000F68D4" w:rsidP="000F68D4">
      <w:pPr>
        <w:rPr>
          <w:b/>
          <w:bCs/>
          <w:sz w:val="32"/>
          <w:szCs w:val="32"/>
        </w:rPr>
      </w:pPr>
      <w:r w:rsidRPr="001C07DA">
        <w:rPr>
          <w:b/>
          <w:bCs/>
          <w:sz w:val="32"/>
          <w:szCs w:val="32"/>
          <w:highlight w:val="yellow"/>
        </w:rPr>
        <w:t>Poplatek ze psa</w:t>
      </w:r>
      <w:r w:rsidR="001C07DA" w:rsidRPr="001C07DA">
        <w:rPr>
          <w:b/>
          <w:bCs/>
          <w:sz w:val="32"/>
          <w:szCs w:val="32"/>
          <w:highlight w:val="yellow"/>
        </w:rPr>
        <w:t>:</w:t>
      </w:r>
    </w:p>
    <w:p w:rsidR="000F68D4" w:rsidRDefault="000F68D4" w:rsidP="000F68D4">
      <w:pPr>
        <w:pStyle w:val="Odstavecseseznamem"/>
        <w:numPr>
          <w:ilvl w:val="0"/>
          <w:numId w:val="7"/>
        </w:numPr>
      </w:pPr>
      <w:r w:rsidRPr="000F68D4">
        <w:t>Držitel psa je povinen psa přihlásit k místnímu poplatku na obecním úřadě prostřednictvím formuláře</w:t>
      </w:r>
      <w:r w:rsidR="00C81D6A">
        <w:t xml:space="preserve"> - </w:t>
      </w:r>
      <w:hyperlink r:id="rId6" w:history="1">
        <w:proofErr w:type="gramStart"/>
        <w:r w:rsidR="00C81D6A" w:rsidRPr="00C81D6A">
          <w:rPr>
            <w:rStyle w:val="Hypertextovodkaz"/>
          </w:rPr>
          <w:t>Poplatky - Oficiální</w:t>
        </w:r>
        <w:proofErr w:type="gramEnd"/>
        <w:r w:rsidR="00C81D6A" w:rsidRPr="00C81D6A">
          <w:rPr>
            <w:rStyle w:val="Hypertextovodkaz"/>
          </w:rPr>
          <w:t xml:space="preserve"> stránky obce Horní Němčí</w:t>
        </w:r>
      </w:hyperlink>
      <w:r w:rsidRPr="000F68D4">
        <w:br/>
      </w:r>
    </w:p>
    <w:p w:rsidR="000F68D4" w:rsidRPr="000F68D4" w:rsidRDefault="000F68D4" w:rsidP="000F68D4">
      <w:pPr>
        <w:pStyle w:val="Odstavecseseznamem"/>
        <w:numPr>
          <w:ilvl w:val="0"/>
          <w:numId w:val="7"/>
        </w:numPr>
      </w:pPr>
      <w:r w:rsidRPr="000F68D4">
        <w:t>Zánik držení psa je nutné oznámit bez zbytečného odkladu</w:t>
      </w:r>
      <w:r w:rsidR="00212637">
        <w:t xml:space="preserve"> prostřednictvím formuláře</w:t>
      </w:r>
      <w:r w:rsidR="00C81D6A">
        <w:t xml:space="preserve"> </w:t>
      </w:r>
      <w:hyperlink r:id="rId7" w:history="1">
        <w:proofErr w:type="gramStart"/>
        <w:r w:rsidR="00C81D6A" w:rsidRPr="00C81D6A">
          <w:rPr>
            <w:rStyle w:val="Hypertextovodkaz"/>
          </w:rPr>
          <w:t>Poplatky - Oficiální</w:t>
        </w:r>
        <w:proofErr w:type="gramEnd"/>
        <w:r w:rsidR="00C81D6A" w:rsidRPr="00C81D6A">
          <w:rPr>
            <w:rStyle w:val="Hypertextovodkaz"/>
          </w:rPr>
          <w:t xml:space="preserve"> stránky obce Horní Němčí</w:t>
        </w:r>
      </w:hyperlink>
      <w:r w:rsidR="00C81D6A">
        <w:t xml:space="preserve"> </w:t>
      </w:r>
      <w:r w:rsidR="00212637">
        <w:t xml:space="preserve"> a navrácením známky psa zpět na </w:t>
      </w:r>
      <w:proofErr w:type="gramStart"/>
      <w:r w:rsidR="00212637">
        <w:t>OÚ</w:t>
      </w:r>
      <w:r w:rsidR="001C07DA">
        <w:t xml:space="preserve"> !!!</w:t>
      </w:r>
      <w:proofErr w:type="gramEnd"/>
    </w:p>
    <w:p w:rsidR="00071F55" w:rsidRPr="000F68D4" w:rsidRDefault="00071F55" w:rsidP="000F68D4"/>
    <w:sectPr w:rsidR="00071F55" w:rsidRPr="000F6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6" style="width:0;height:1.5pt" o:hralign="center" o:bullet="t" o:hrstd="t" o:hr="t" fillcolor="#a0a0a0" stroked="f"/>
    </w:pict>
  </w:numPicBullet>
  <w:abstractNum w:abstractNumId="0" w15:restartNumberingAfterBreak="0">
    <w:nsid w:val="04FB4067"/>
    <w:multiLevelType w:val="multilevel"/>
    <w:tmpl w:val="C884E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B35159"/>
    <w:multiLevelType w:val="hybridMultilevel"/>
    <w:tmpl w:val="37F4F456"/>
    <w:lvl w:ilvl="0" w:tplc="25569B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14B3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1843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04BB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36B2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0801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ECF5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DE34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07A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02A24A7"/>
    <w:multiLevelType w:val="multilevel"/>
    <w:tmpl w:val="C33C8F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1A1582"/>
    <w:multiLevelType w:val="multilevel"/>
    <w:tmpl w:val="A492F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DC2A53"/>
    <w:multiLevelType w:val="multilevel"/>
    <w:tmpl w:val="EF089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4C6914"/>
    <w:multiLevelType w:val="hybridMultilevel"/>
    <w:tmpl w:val="29C24C1C"/>
    <w:lvl w:ilvl="0" w:tplc="13ECC1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E019E"/>
    <w:multiLevelType w:val="multilevel"/>
    <w:tmpl w:val="6C267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D06B96"/>
    <w:multiLevelType w:val="multilevel"/>
    <w:tmpl w:val="5C1C1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D1704E"/>
    <w:multiLevelType w:val="multilevel"/>
    <w:tmpl w:val="68982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E141DA"/>
    <w:multiLevelType w:val="hybridMultilevel"/>
    <w:tmpl w:val="4B72E46A"/>
    <w:lvl w:ilvl="0" w:tplc="BD4EF51E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2513D"/>
    <w:multiLevelType w:val="multilevel"/>
    <w:tmpl w:val="CF9C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2249969">
    <w:abstractNumId w:val="8"/>
  </w:num>
  <w:num w:numId="2" w16cid:durableId="2129155745">
    <w:abstractNumId w:val="6"/>
  </w:num>
  <w:num w:numId="3" w16cid:durableId="1022630125">
    <w:abstractNumId w:val="3"/>
  </w:num>
  <w:num w:numId="4" w16cid:durableId="1330404500">
    <w:abstractNumId w:val="10"/>
  </w:num>
  <w:num w:numId="5" w16cid:durableId="701171258">
    <w:abstractNumId w:val="2"/>
  </w:num>
  <w:num w:numId="6" w16cid:durableId="730808111">
    <w:abstractNumId w:val="0"/>
  </w:num>
  <w:num w:numId="7" w16cid:durableId="1382172359">
    <w:abstractNumId w:val="5"/>
  </w:num>
  <w:num w:numId="8" w16cid:durableId="823938792">
    <w:abstractNumId w:val="4"/>
  </w:num>
  <w:num w:numId="9" w16cid:durableId="921138477">
    <w:abstractNumId w:val="1"/>
  </w:num>
  <w:num w:numId="10" w16cid:durableId="408504393">
    <w:abstractNumId w:val="9"/>
  </w:num>
  <w:num w:numId="11" w16cid:durableId="20450544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CE"/>
    <w:rsid w:val="000134DD"/>
    <w:rsid w:val="000171CB"/>
    <w:rsid w:val="00071F55"/>
    <w:rsid w:val="00097E1F"/>
    <w:rsid w:val="000F2809"/>
    <w:rsid w:val="000F68D4"/>
    <w:rsid w:val="001227CD"/>
    <w:rsid w:val="001B409F"/>
    <w:rsid w:val="001C07DA"/>
    <w:rsid w:val="00207316"/>
    <w:rsid w:val="00212637"/>
    <w:rsid w:val="00616D6C"/>
    <w:rsid w:val="00633F84"/>
    <w:rsid w:val="006460B9"/>
    <w:rsid w:val="006A3FA8"/>
    <w:rsid w:val="0077466E"/>
    <w:rsid w:val="007F6311"/>
    <w:rsid w:val="008D2338"/>
    <w:rsid w:val="009C06C4"/>
    <w:rsid w:val="00A7158E"/>
    <w:rsid w:val="00AB6E46"/>
    <w:rsid w:val="00BF1802"/>
    <w:rsid w:val="00C81D6A"/>
    <w:rsid w:val="00D074FD"/>
    <w:rsid w:val="00E43FCE"/>
    <w:rsid w:val="00FF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4508C"/>
  <w15:chartTrackingRefBased/>
  <w15:docId w15:val="{0503F86C-69D4-4A4E-8FE4-ED097774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43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3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3F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3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3F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3F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3F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3F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3F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3F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3F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43F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3FC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43FC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43F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3F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43F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43F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43F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43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3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43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43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43F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43F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43FC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3F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43FC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43FCE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A3FA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A3F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orninemci.cz/obec/poplatky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orninemci.cz/obec/poplatky-1/" TargetMode="External"/><Relationship Id="rId5" Type="http://schemas.openxmlformats.org/officeDocument/2006/relationships/hyperlink" Target="https://www.horninemci.cz/obec/poplatky-1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258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referent</cp:lastModifiedBy>
  <cp:revision>7</cp:revision>
  <cp:lastPrinted>2026-03-10T13:54:00Z</cp:lastPrinted>
  <dcterms:created xsi:type="dcterms:W3CDTF">2026-03-04T14:16:00Z</dcterms:created>
  <dcterms:modified xsi:type="dcterms:W3CDTF">2026-03-12T12:13:00Z</dcterms:modified>
</cp:coreProperties>
</file>